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3DE" w:rsidRPr="00747F8C" w:rsidRDefault="005D43DE" w:rsidP="00747F8C">
      <w:pPr>
        <w:spacing w:line="440" w:lineRule="exact"/>
        <w:jc w:val="center"/>
        <w:rPr>
          <w:rFonts w:ascii="A-OTF ゴシックMB101 Pro B" w:eastAsia="A-OTF ゴシックMB101 Pro B" w:hAnsi="A-OTF ゴシックMB101 Pro B"/>
          <w:sz w:val="36"/>
          <w:szCs w:val="36"/>
        </w:rPr>
      </w:pPr>
      <w:r w:rsidRPr="00747F8C">
        <w:rPr>
          <w:rFonts w:ascii="A-OTF ゴシックMB101 Pro B" w:eastAsia="A-OTF ゴシックMB101 Pro B" w:hAnsi="A-OTF ゴシックMB101 Pro B" w:hint="eastAsia"/>
          <w:sz w:val="36"/>
          <w:szCs w:val="36"/>
        </w:rPr>
        <w:t xml:space="preserve">コンベンション誘致事業　登録用紙　</w:t>
      </w:r>
      <w:r w:rsidRPr="00747F8C">
        <w:rPr>
          <w:rFonts w:ascii="A-OTF ゴシックMB101 Pro B" w:eastAsia="A-OTF ゴシックMB101 Pro B" w:hAnsi="A-OTF ゴシックMB101 Pro B" w:hint="eastAsia"/>
          <w:b/>
          <w:sz w:val="36"/>
          <w:szCs w:val="36"/>
        </w:rPr>
        <w:t>（懇親会場）</w:t>
      </w:r>
    </w:p>
    <w:tbl>
      <w:tblPr>
        <w:tblStyle w:val="a7"/>
        <w:tblW w:w="8926" w:type="dxa"/>
        <w:tblLook w:val="04A0" w:firstRow="1" w:lastRow="0" w:firstColumn="1" w:lastColumn="0" w:noHBand="0" w:noVBand="1"/>
      </w:tblPr>
      <w:tblGrid>
        <w:gridCol w:w="2263"/>
        <w:gridCol w:w="543"/>
        <w:gridCol w:w="543"/>
        <w:gridCol w:w="544"/>
        <w:gridCol w:w="543"/>
        <w:gridCol w:w="544"/>
        <w:gridCol w:w="543"/>
        <w:gridCol w:w="543"/>
        <w:gridCol w:w="544"/>
        <w:gridCol w:w="543"/>
        <w:gridCol w:w="544"/>
        <w:gridCol w:w="543"/>
        <w:gridCol w:w="686"/>
      </w:tblGrid>
      <w:tr w:rsidR="005D43DE" w:rsidRPr="00747F8C" w:rsidTr="0090708B">
        <w:trPr>
          <w:trHeight w:val="547"/>
        </w:trPr>
        <w:tc>
          <w:tcPr>
            <w:tcW w:w="2263" w:type="dxa"/>
            <w:vAlign w:val="center"/>
          </w:tcPr>
          <w:p w:rsidR="005D43DE" w:rsidRPr="00747F8C" w:rsidRDefault="005D43DE" w:rsidP="00747F8C">
            <w:pPr>
              <w:jc w:val="center"/>
              <w:rPr>
                <w:rFonts w:asciiTheme="majorEastAsia" w:eastAsiaTheme="majorEastAsia" w:hAnsiTheme="majorEastAsia"/>
              </w:rPr>
            </w:pPr>
            <w:r w:rsidRPr="00747F8C">
              <w:rPr>
                <w:rFonts w:asciiTheme="majorEastAsia" w:eastAsiaTheme="majorEastAsia" w:hAnsiTheme="majorEastAsia" w:hint="eastAsia"/>
              </w:rPr>
              <w:t>事業所名</w:t>
            </w:r>
          </w:p>
        </w:tc>
        <w:tc>
          <w:tcPr>
            <w:tcW w:w="6663" w:type="dxa"/>
            <w:gridSpan w:val="12"/>
          </w:tcPr>
          <w:p w:rsidR="005D43DE" w:rsidRPr="00747F8C" w:rsidRDefault="005D43DE">
            <w:pPr>
              <w:rPr>
                <w:rFonts w:asciiTheme="majorEastAsia" w:eastAsiaTheme="majorEastAsia" w:hAnsiTheme="majorEastAsia"/>
              </w:rPr>
            </w:pPr>
          </w:p>
        </w:tc>
      </w:tr>
      <w:tr w:rsidR="005D43DE" w:rsidRPr="00747F8C" w:rsidTr="0090708B">
        <w:trPr>
          <w:trHeight w:val="788"/>
        </w:trPr>
        <w:tc>
          <w:tcPr>
            <w:tcW w:w="2263" w:type="dxa"/>
            <w:vAlign w:val="center"/>
          </w:tcPr>
          <w:p w:rsidR="005D43DE" w:rsidRPr="00747F8C" w:rsidRDefault="005D43DE" w:rsidP="00747F8C">
            <w:pPr>
              <w:jc w:val="center"/>
              <w:rPr>
                <w:rFonts w:asciiTheme="majorEastAsia" w:eastAsiaTheme="majorEastAsia" w:hAnsiTheme="majorEastAsia"/>
              </w:rPr>
            </w:pPr>
            <w:r w:rsidRPr="00747F8C">
              <w:rPr>
                <w:rFonts w:asciiTheme="majorEastAsia" w:eastAsiaTheme="majorEastAsia" w:hAnsiTheme="majorEastAsia" w:hint="eastAsia"/>
              </w:rPr>
              <w:t>住所</w:t>
            </w:r>
          </w:p>
        </w:tc>
        <w:tc>
          <w:tcPr>
            <w:tcW w:w="6663" w:type="dxa"/>
            <w:gridSpan w:val="12"/>
          </w:tcPr>
          <w:p w:rsidR="005D43DE" w:rsidRPr="00747F8C" w:rsidRDefault="005D43DE">
            <w:pPr>
              <w:rPr>
                <w:rFonts w:asciiTheme="majorEastAsia" w:eastAsiaTheme="majorEastAsia" w:hAnsiTheme="majorEastAsia"/>
              </w:rPr>
            </w:pPr>
            <w:r w:rsidRPr="00747F8C">
              <w:rPr>
                <w:rFonts w:asciiTheme="majorEastAsia" w:eastAsiaTheme="majorEastAsia" w:hAnsiTheme="majorEastAsia" w:hint="eastAsia"/>
              </w:rPr>
              <w:t>〒</w:t>
            </w:r>
          </w:p>
        </w:tc>
      </w:tr>
      <w:tr w:rsidR="005D43DE" w:rsidRPr="00747F8C" w:rsidTr="0090708B">
        <w:trPr>
          <w:trHeight w:val="424"/>
        </w:trPr>
        <w:tc>
          <w:tcPr>
            <w:tcW w:w="2263" w:type="dxa"/>
            <w:vAlign w:val="center"/>
          </w:tcPr>
          <w:p w:rsidR="005D43DE" w:rsidRPr="00747F8C" w:rsidRDefault="005D43DE" w:rsidP="00747F8C">
            <w:pPr>
              <w:jc w:val="center"/>
              <w:rPr>
                <w:rFonts w:asciiTheme="majorEastAsia" w:eastAsiaTheme="majorEastAsia" w:hAnsiTheme="majorEastAsia"/>
              </w:rPr>
            </w:pPr>
            <w:r w:rsidRPr="00747F8C">
              <w:rPr>
                <w:rFonts w:asciiTheme="majorEastAsia" w:eastAsiaTheme="majorEastAsia" w:hAnsiTheme="majorEastAsia" w:hint="eastAsia"/>
              </w:rPr>
              <w:t>電話／ＦＡＸ</w:t>
            </w:r>
          </w:p>
        </w:tc>
        <w:tc>
          <w:tcPr>
            <w:tcW w:w="6663" w:type="dxa"/>
            <w:gridSpan w:val="12"/>
            <w:vAlign w:val="center"/>
          </w:tcPr>
          <w:p w:rsidR="005D43DE" w:rsidRPr="00747F8C" w:rsidRDefault="005D43DE" w:rsidP="005D43DE">
            <w:pPr>
              <w:rPr>
                <w:rFonts w:asciiTheme="majorEastAsia" w:eastAsiaTheme="majorEastAsia" w:hAnsiTheme="majorEastAsia"/>
              </w:rPr>
            </w:pPr>
            <w:r w:rsidRPr="00747F8C">
              <w:rPr>
                <w:rFonts w:asciiTheme="majorEastAsia" w:eastAsiaTheme="majorEastAsia" w:hAnsiTheme="majorEastAsia" w:hint="eastAsia"/>
              </w:rPr>
              <w:t xml:space="preserve">　　　　　　　　　　　　／</w:t>
            </w:r>
          </w:p>
        </w:tc>
      </w:tr>
      <w:tr w:rsidR="005D43DE" w:rsidRPr="00747F8C" w:rsidTr="0090708B">
        <w:trPr>
          <w:trHeight w:val="424"/>
        </w:trPr>
        <w:tc>
          <w:tcPr>
            <w:tcW w:w="2263" w:type="dxa"/>
            <w:vAlign w:val="center"/>
          </w:tcPr>
          <w:p w:rsidR="005D43DE" w:rsidRPr="00747F8C" w:rsidRDefault="0090708B" w:rsidP="00747F8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Ｅ</w:t>
            </w:r>
            <w:r w:rsidR="005D43DE" w:rsidRPr="00747F8C">
              <w:rPr>
                <w:rFonts w:asciiTheme="majorEastAsia" w:eastAsiaTheme="majorEastAsia" w:hAnsiTheme="majorEastAsia" w:hint="eastAsia"/>
              </w:rPr>
              <w:t>-</w:t>
            </w:r>
            <w:r>
              <w:rPr>
                <w:rFonts w:asciiTheme="majorEastAsia" w:eastAsiaTheme="majorEastAsia" w:hAnsiTheme="majorEastAsia" w:hint="eastAsia"/>
              </w:rPr>
              <w:t>ｍａｉｌ</w:t>
            </w:r>
            <w:r w:rsidR="005D43DE" w:rsidRPr="00747F8C">
              <w:rPr>
                <w:rFonts w:asciiTheme="majorEastAsia" w:eastAsiaTheme="majorEastAsia" w:hAnsiTheme="majorEastAsia" w:hint="eastAsia"/>
              </w:rPr>
              <w:t>アドレス</w:t>
            </w:r>
          </w:p>
        </w:tc>
        <w:tc>
          <w:tcPr>
            <w:tcW w:w="6663" w:type="dxa"/>
            <w:gridSpan w:val="12"/>
            <w:vAlign w:val="center"/>
          </w:tcPr>
          <w:p w:rsidR="005D43DE" w:rsidRPr="00747F8C" w:rsidRDefault="005D43DE" w:rsidP="005D43DE">
            <w:pPr>
              <w:rPr>
                <w:rFonts w:asciiTheme="majorEastAsia" w:eastAsiaTheme="majorEastAsia" w:hAnsiTheme="majorEastAsia"/>
              </w:rPr>
            </w:pPr>
            <w:r w:rsidRPr="00747F8C">
              <w:rPr>
                <w:rFonts w:asciiTheme="majorEastAsia" w:eastAsiaTheme="majorEastAsia" w:hAnsiTheme="majorEastAsia" w:hint="eastAsia"/>
              </w:rPr>
              <w:t xml:space="preserve">　　　　　　　　＠</w:t>
            </w:r>
          </w:p>
        </w:tc>
      </w:tr>
      <w:tr w:rsidR="005D43DE" w:rsidRPr="00747F8C" w:rsidTr="0090708B">
        <w:trPr>
          <w:trHeight w:val="424"/>
        </w:trPr>
        <w:tc>
          <w:tcPr>
            <w:tcW w:w="2263" w:type="dxa"/>
            <w:vAlign w:val="center"/>
          </w:tcPr>
          <w:p w:rsidR="005D43DE" w:rsidRPr="00747F8C" w:rsidRDefault="005D43DE" w:rsidP="00747F8C">
            <w:pPr>
              <w:jc w:val="center"/>
              <w:rPr>
                <w:rFonts w:asciiTheme="majorEastAsia" w:eastAsiaTheme="majorEastAsia" w:hAnsiTheme="majorEastAsia"/>
              </w:rPr>
            </w:pPr>
            <w:r w:rsidRPr="00747F8C">
              <w:rPr>
                <w:rFonts w:asciiTheme="majorEastAsia" w:eastAsiaTheme="majorEastAsia" w:hAnsiTheme="majorEastAsia" w:hint="eastAsia"/>
              </w:rPr>
              <w:t>ＨＰアドレス</w:t>
            </w:r>
          </w:p>
        </w:tc>
        <w:tc>
          <w:tcPr>
            <w:tcW w:w="6663" w:type="dxa"/>
            <w:gridSpan w:val="12"/>
            <w:vAlign w:val="center"/>
          </w:tcPr>
          <w:p w:rsidR="005D43DE" w:rsidRPr="00747F8C" w:rsidRDefault="005D43DE" w:rsidP="005D43DE">
            <w:pPr>
              <w:rPr>
                <w:rFonts w:asciiTheme="majorEastAsia" w:eastAsiaTheme="majorEastAsia" w:hAnsiTheme="majorEastAsia"/>
              </w:rPr>
            </w:pPr>
            <w:r w:rsidRPr="00747F8C">
              <w:rPr>
                <w:rFonts w:asciiTheme="majorEastAsia" w:eastAsiaTheme="majorEastAsia" w:hAnsiTheme="majorEastAsia"/>
              </w:rPr>
              <w:t>http://www.</w:t>
            </w:r>
          </w:p>
        </w:tc>
      </w:tr>
      <w:tr w:rsidR="005D43DE" w:rsidRPr="00747F8C" w:rsidTr="0090708B">
        <w:trPr>
          <w:trHeight w:val="788"/>
        </w:trPr>
        <w:tc>
          <w:tcPr>
            <w:tcW w:w="2263" w:type="dxa"/>
            <w:vAlign w:val="center"/>
          </w:tcPr>
          <w:p w:rsidR="005D43DE" w:rsidRPr="00747F8C" w:rsidRDefault="005D43DE" w:rsidP="00747F8C">
            <w:pPr>
              <w:jc w:val="center"/>
              <w:rPr>
                <w:rFonts w:asciiTheme="majorEastAsia" w:eastAsiaTheme="majorEastAsia" w:hAnsiTheme="majorEastAsia"/>
              </w:rPr>
            </w:pPr>
            <w:r w:rsidRPr="00747F8C">
              <w:rPr>
                <w:rFonts w:asciiTheme="majorEastAsia" w:eastAsiaTheme="majorEastAsia" w:hAnsiTheme="majorEastAsia" w:hint="eastAsia"/>
              </w:rPr>
              <w:t>最大収容規模</w:t>
            </w:r>
            <w:r w:rsidR="00EA3CBE">
              <w:rPr>
                <w:rFonts w:asciiTheme="majorEastAsia" w:eastAsiaTheme="majorEastAsia" w:hAnsiTheme="majorEastAsia"/>
              </w:rPr>
              <w:br/>
            </w:r>
            <w:r w:rsidR="00EA3CBE">
              <w:rPr>
                <w:rFonts w:asciiTheme="majorEastAsia" w:eastAsiaTheme="majorEastAsia" w:hAnsiTheme="majorEastAsia" w:hint="eastAsia"/>
              </w:rPr>
              <w:t>（人数・駐車台数）</w:t>
            </w:r>
          </w:p>
        </w:tc>
        <w:tc>
          <w:tcPr>
            <w:tcW w:w="6663" w:type="dxa"/>
            <w:gridSpan w:val="12"/>
          </w:tcPr>
          <w:p w:rsidR="005D43DE" w:rsidRDefault="005D43DE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47F8C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例）70名　</w:t>
            </w:r>
            <w:r w:rsidR="0090708B">
              <w:rPr>
                <w:rFonts w:asciiTheme="majorEastAsia" w:eastAsiaTheme="majorEastAsia" w:hAnsiTheme="majorEastAsia" w:hint="eastAsia"/>
                <w:sz w:val="18"/>
                <w:szCs w:val="18"/>
              </w:rPr>
              <w:t>（</w:t>
            </w:r>
            <w:r w:rsidRPr="00747F8C">
              <w:rPr>
                <w:rFonts w:asciiTheme="majorEastAsia" w:eastAsiaTheme="majorEastAsia" w:hAnsiTheme="majorEastAsia" w:hint="eastAsia"/>
                <w:sz w:val="18"/>
                <w:szCs w:val="18"/>
              </w:rPr>
              <w:t>何人規模の懇親会</w:t>
            </w:r>
            <w:r w:rsidR="00EA4031" w:rsidRPr="00747F8C">
              <w:rPr>
                <w:rFonts w:asciiTheme="majorEastAsia" w:eastAsiaTheme="majorEastAsia" w:hAnsiTheme="majorEastAsia" w:hint="eastAsia"/>
                <w:sz w:val="18"/>
                <w:szCs w:val="18"/>
              </w:rPr>
              <w:t>まで対応</w:t>
            </w:r>
            <w:r w:rsidR="0090708B">
              <w:rPr>
                <w:rFonts w:asciiTheme="majorEastAsia" w:eastAsiaTheme="majorEastAsia" w:hAnsiTheme="majorEastAsia" w:hint="eastAsia"/>
                <w:sz w:val="18"/>
                <w:szCs w:val="18"/>
              </w:rPr>
              <w:t>可能</w:t>
            </w:r>
            <w:r w:rsidR="00EA4031" w:rsidRPr="00747F8C">
              <w:rPr>
                <w:rFonts w:asciiTheme="majorEastAsia" w:eastAsiaTheme="majorEastAsia" w:hAnsiTheme="majorEastAsia" w:hint="eastAsia"/>
                <w:sz w:val="18"/>
                <w:szCs w:val="18"/>
              </w:rPr>
              <w:t>か記入してください。</w:t>
            </w:r>
            <w:r w:rsidR="0090708B">
              <w:rPr>
                <w:rFonts w:asciiTheme="majorEastAsia" w:eastAsiaTheme="majorEastAsia" w:hAnsiTheme="majorEastAsia" w:hint="eastAsia"/>
                <w:sz w:val="18"/>
                <w:szCs w:val="18"/>
              </w:rPr>
              <w:t>）</w:t>
            </w:r>
          </w:p>
          <w:p w:rsidR="0090708B" w:rsidRPr="0090708B" w:rsidRDefault="0090708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Pr="00EA3CBE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　　</w:t>
            </w:r>
            <w:r w:rsidR="00171FF1" w:rsidRPr="00EA3CBE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 　</w:t>
            </w:r>
            <w:r w:rsidRPr="00EA3CBE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名</w:t>
            </w:r>
            <w:r w:rsidR="00EA3CBE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・　</w:t>
            </w:r>
            <w:r w:rsidR="00EA3CBE" w:rsidRPr="00EA3CBE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>駐車場　　　　台</w:t>
            </w:r>
          </w:p>
        </w:tc>
      </w:tr>
      <w:tr w:rsidR="005D43DE" w:rsidRPr="00747F8C" w:rsidTr="0090708B">
        <w:trPr>
          <w:trHeight w:val="788"/>
        </w:trPr>
        <w:tc>
          <w:tcPr>
            <w:tcW w:w="2263" w:type="dxa"/>
            <w:vAlign w:val="center"/>
          </w:tcPr>
          <w:p w:rsidR="005D43DE" w:rsidRPr="00747F8C" w:rsidRDefault="00EA4031" w:rsidP="00747F8C">
            <w:pPr>
              <w:jc w:val="center"/>
              <w:rPr>
                <w:rFonts w:asciiTheme="majorEastAsia" w:eastAsiaTheme="majorEastAsia" w:hAnsiTheme="majorEastAsia"/>
              </w:rPr>
            </w:pPr>
            <w:r w:rsidRPr="00747F8C">
              <w:rPr>
                <w:rFonts w:asciiTheme="majorEastAsia" w:eastAsiaTheme="majorEastAsia" w:hAnsiTheme="majorEastAsia" w:hint="eastAsia"/>
              </w:rPr>
              <w:t>食事</w:t>
            </w:r>
            <w:r w:rsidR="005D43DE" w:rsidRPr="00747F8C">
              <w:rPr>
                <w:rFonts w:asciiTheme="majorEastAsia" w:eastAsiaTheme="majorEastAsia" w:hAnsiTheme="majorEastAsia" w:hint="eastAsia"/>
              </w:rPr>
              <w:t>最低予算</w:t>
            </w:r>
          </w:p>
        </w:tc>
        <w:tc>
          <w:tcPr>
            <w:tcW w:w="6663" w:type="dxa"/>
            <w:gridSpan w:val="12"/>
          </w:tcPr>
          <w:p w:rsidR="005D43DE" w:rsidRDefault="00EA403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47F8C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例）3,000円　</w:t>
            </w:r>
            <w:r w:rsidR="00747F8C">
              <w:rPr>
                <w:rFonts w:asciiTheme="majorEastAsia" w:eastAsiaTheme="majorEastAsia" w:hAnsiTheme="majorEastAsia" w:hint="eastAsia"/>
                <w:sz w:val="18"/>
                <w:szCs w:val="18"/>
              </w:rPr>
              <w:t>（</w:t>
            </w:r>
            <w:r w:rsidRPr="00747F8C">
              <w:rPr>
                <w:rFonts w:asciiTheme="majorEastAsia" w:eastAsiaTheme="majorEastAsia" w:hAnsiTheme="majorEastAsia" w:hint="eastAsia"/>
                <w:sz w:val="18"/>
                <w:szCs w:val="18"/>
              </w:rPr>
              <w:t>一人あたりの食事最低予算を記入してください。</w:t>
            </w:r>
            <w:r w:rsidR="00747F8C">
              <w:rPr>
                <w:rFonts w:asciiTheme="majorEastAsia" w:eastAsiaTheme="majorEastAsia" w:hAnsiTheme="majorEastAsia" w:hint="eastAsia"/>
                <w:sz w:val="18"/>
                <w:szCs w:val="18"/>
              </w:rPr>
              <w:t>）</w:t>
            </w:r>
          </w:p>
          <w:p w:rsidR="0090708B" w:rsidRPr="0090708B" w:rsidRDefault="0090708B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　　　　</w:t>
            </w:r>
            <w:r w:rsidR="00171FF1">
              <w:rPr>
                <w:rFonts w:asciiTheme="majorEastAsia" w:eastAsiaTheme="majorEastAsia" w:hAnsiTheme="majorEastAsia" w:hint="eastAsia"/>
                <w:szCs w:val="21"/>
              </w:rPr>
              <w:t xml:space="preserve">　　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円</w:t>
            </w:r>
            <w:r w:rsidR="00671B30">
              <w:rPr>
                <w:rFonts w:asciiTheme="majorEastAsia" w:eastAsiaTheme="majorEastAsia" w:hAnsiTheme="majorEastAsia" w:hint="eastAsia"/>
                <w:szCs w:val="21"/>
              </w:rPr>
              <w:t>（税込）</w:t>
            </w:r>
          </w:p>
        </w:tc>
      </w:tr>
      <w:tr w:rsidR="005D43DE" w:rsidRPr="0090708B" w:rsidTr="0090708B">
        <w:trPr>
          <w:trHeight w:val="788"/>
        </w:trPr>
        <w:tc>
          <w:tcPr>
            <w:tcW w:w="2263" w:type="dxa"/>
            <w:vAlign w:val="center"/>
          </w:tcPr>
          <w:p w:rsidR="005D43DE" w:rsidRPr="00747F8C" w:rsidRDefault="005D43DE" w:rsidP="00747F8C">
            <w:pPr>
              <w:jc w:val="center"/>
              <w:rPr>
                <w:rFonts w:asciiTheme="majorEastAsia" w:eastAsiaTheme="majorEastAsia" w:hAnsiTheme="majorEastAsia"/>
              </w:rPr>
            </w:pPr>
            <w:r w:rsidRPr="00747F8C">
              <w:rPr>
                <w:rFonts w:asciiTheme="majorEastAsia" w:eastAsiaTheme="majorEastAsia" w:hAnsiTheme="majorEastAsia" w:hint="eastAsia"/>
              </w:rPr>
              <w:t>会場料</w:t>
            </w:r>
          </w:p>
        </w:tc>
        <w:tc>
          <w:tcPr>
            <w:tcW w:w="6663" w:type="dxa"/>
            <w:gridSpan w:val="12"/>
          </w:tcPr>
          <w:p w:rsidR="005D43DE" w:rsidRDefault="00EA403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47F8C">
              <w:rPr>
                <w:rFonts w:asciiTheme="majorEastAsia" w:eastAsiaTheme="majorEastAsia" w:hAnsiTheme="majorEastAsia" w:hint="eastAsia"/>
                <w:sz w:val="18"/>
                <w:szCs w:val="18"/>
              </w:rPr>
              <w:t>例）</w:t>
            </w:r>
            <w:r w:rsidR="0090708B">
              <w:rPr>
                <w:rFonts w:asciiTheme="majorEastAsia" w:eastAsiaTheme="majorEastAsia" w:hAnsiTheme="majorEastAsia" w:hint="eastAsia"/>
                <w:sz w:val="18"/>
                <w:szCs w:val="18"/>
              </w:rPr>
              <w:t>20,000円　（</w:t>
            </w:r>
            <w:r w:rsidRPr="00747F8C">
              <w:rPr>
                <w:rFonts w:asciiTheme="majorEastAsia" w:eastAsiaTheme="majorEastAsia" w:hAnsiTheme="majorEastAsia" w:hint="eastAsia"/>
                <w:sz w:val="18"/>
                <w:szCs w:val="18"/>
              </w:rPr>
              <w:t>食事代のほか会場料を徴収される場合は記入をお願いします。</w:t>
            </w:r>
            <w:r w:rsidR="0090708B">
              <w:rPr>
                <w:rFonts w:asciiTheme="majorEastAsia" w:eastAsiaTheme="majorEastAsia" w:hAnsiTheme="majorEastAsia" w:hint="eastAsia"/>
                <w:sz w:val="18"/>
                <w:szCs w:val="18"/>
              </w:rPr>
              <w:t>）</w:t>
            </w:r>
          </w:p>
          <w:p w:rsidR="0090708B" w:rsidRPr="0090708B" w:rsidRDefault="0090708B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　　　</w:t>
            </w:r>
            <w:r w:rsidR="00171FF1">
              <w:rPr>
                <w:rFonts w:asciiTheme="majorEastAsia" w:eastAsiaTheme="majorEastAsia" w:hAnsiTheme="majorEastAsia" w:hint="eastAsia"/>
                <w:szCs w:val="21"/>
              </w:rPr>
              <w:t xml:space="preserve">　　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  <w:r w:rsidRPr="0090708B">
              <w:rPr>
                <w:rFonts w:asciiTheme="majorEastAsia" w:eastAsiaTheme="majorEastAsia" w:hAnsiTheme="majorEastAsia" w:hint="eastAsia"/>
                <w:szCs w:val="21"/>
              </w:rPr>
              <w:t>円</w:t>
            </w:r>
            <w:r w:rsidR="00671B30">
              <w:rPr>
                <w:rFonts w:asciiTheme="majorEastAsia" w:eastAsiaTheme="majorEastAsia" w:hAnsiTheme="majorEastAsia" w:hint="eastAsia"/>
                <w:szCs w:val="21"/>
              </w:rPr>
              <w:t>（税込）</w:t>
            </w:r>
          </w:p>
        </w:tc>
      </w:tr>
      <w:tr w:rsidR="005D43DE" w:rsidRPr="00747F8C" w:rsidTr="0090708B">
        <w:trPr>
          <w:trHeight w:val="788"/>
        </w:trPr>
        <w:tc>
          <w:tcPr>
            <w:tcW w:w="2263" w:type="dxa"/>
            <w:vAlign w:val="center"/>
          </w:tcPr>
          <w:p w:rsidR="005D43DE" w:rsidRPr="00747F8C" w:rsidRDefault="005D43DE" w:rsidP="00747F8C">
            <w:pPr>
              <w:jc w:val="center"/>
              <w:rPr>
                <w:rFonts w:asciiTheme="majorEastAsia" w:eastAsiaTheme="majorEastAsia" w:hAnsiTheme="majorEastAsia"/>
              </w:rPr>
            </w:pPr>
            <w:r w:rsidRPr="00747F8C">
              <w:rPr>
                <w:rFonts w:asciiTheme="majorEastAsia" w:eastAsiaTheme="majorEastAsia" w:hAnsiTheme="majorEastAsia" w:hint="eastAsia"/>
              </w:rPr>
              <w:t>営業時間</w:t>
            </w:r>
          </w:p>
          <w:p w:rsidR="005D43DE" w:rsidRPr="00747F8C" w:rsidRDefault="005D43DE" w:rsidP="00747F8C">
            <w:pPr>
              <w:jc w:val="center"/>
              <w:rPr>
                <w:rFonts w:asciiTheme="majorEastAsia" w:eastAsiaTheme="majorEastAsia" w:hAnsiTheme="majorEastAsia"/>
              </w:rPr>
            </w:pPr>
            <w:r w:rsidRPr="00747F8C">
              <w:rPr>
                <w:rFonts w:asciiTheme="majorEastAsia" w:eastAsiaTheme="majorEastAsia" w:hAnsiTheme="majorEastAsia" w:hint="eastAsia"/>
              </w:rPr>
              <w:t>（ラストオーダー）</w:t>
            </w:r>
          </w:p>
        </w:tc>
        <w:tc>
          <w:tcPr>
            <w:tcW w:w="6663" w:type="dxa"/>
            <w:gridSpan w:val="12"/>
            <w:vAlign w:val="center"/>
          </w:tcPr>
          <w:p w:rsidR="005D43DE" w:rsidRPr="00747F8C" w:rsidRDefault="00EA4031" w:rsidP="0090708B">
            <w:pPr>
              <w:rPr>
                <w:rFonts w:asciiTheme="majorEastAsia" w:eastAsiaTheme="majorEastAsia" w:hAnsiTheme="majorEastAsia"/>
              </w:rPr>
            </w:pPr>
            <w:r w:rsidRPr="00747F8C">
              <w:rPr>
                <w:rFonts w:asciiTheme="majorEastAsia" w:eastAsiaTheme="majorEastAsia" w:hAnsiTheme="majorEastAsia" w:hint="eastAsia"/>
              </w:rPr>
              <w:t>昼　　：　　～　　：　　（ラストオーダー　　：　　）</w:t>
            </w:r>
          </w:p>
          <w:p w:rsidR="00EA4031" w:rsidRPr="00747F8C" w:rsidRDefault="00EA4031" w:rsidP="0090708B">
            <w:pPr>
              <w:rPr>
                <w:rFonts w:asciiTheme="majorEastAsia" w:eastAsiaTheme="majorEastAsia" w:hAnsiTheme="majorEastAsia"/>
              </w:rPr>
            </w:pPr>
            <w:r w:rsidRPr="00747F8C">
              <w:rPr>
                <w:rFonts w:asciiTheme="majorEastAsia" w:eastAsiaTheme="majorEastAsia" w:hAnsiTheme="majorEastAsia" w:hint="eastAsia"/>
              </w:rPr>
              <w:t>夜　　：　　～　　：　　（ラストオーダー　　：　　）</w:t>
            </w:r>
          </w:p>
        </w:tc>
      </w:tr>
      <w:tr w:rsidR="00EA4031" w:rsidRPr="00747F8C" w:rsidTr="0090708B">
        <w:trPr>
          <w:trHeight w:val="436"/>
        </w:trPr>
        <w:tc>
          <w:tcPr>
            <w:tcW w:w="2263" w:type="dxa"/>
            <w:vMerge w:val="restart"/>
            <w:vAlign w:val="center"/>
          </w:tcPr>
          <w:p w:rsidR="00EA4031" w:rsidRPr="00747F8C" w:rsidRDefault="00EA4031" w:rsidP="0090708B">
            <w:pPr>
              <w:jc w:val="center"/>
              <w:rPr>
                <w:rFonts w:asciiTheme="majorEastAsia" w:eastAsiaTheme="majorEastAsia" w:hAnsiTheme="majorEastAsia"/>
              </w:rPr>
            </w:pPr>
            <w:r w:rsidRPr="00747F8C">
              <w:rPr>
                <w:rFonts w:asciiTheme="majorEastAsia" w:eastAsiaTheme="majorEastAsia" w:hAnsiTheme="majorEastAsia" w:hint="eastAsia"/>
              </w:rPr>
              <w:t>ＰＲコメント</w:t>
            </w:r>
          </w:p>
          <w:p w:rsidR="00EA4031" w:rsidRPr="00747F8C" w:rsidRDefault="00EA4031" w:rsidP="0090708B">
            <w:pPr>
              <w:jc w:val="center"/>
              <w:rPr>
                <w:rFonts w:asciiTheme="majorEastAsia" w:eastAsiaTheme="majorEastAsia" w:hAnsiTheme="majorEastAsia"/>
              </w:rPr>
            </w:pPr>
            <w:r w:rsidRPr="00747F8C">
              <w:rPr>
                <w:rFonts w:asciiTheme="majorEastAsia" w:eastAsiaTheme="majorEastAsia" w:hAnsiTheme="majorEastAsia" w:hint="eastAsia"/>
              </w:rPr>
              <w:t>（150文字程度）</w:t>
            </w:r>
          </w:p>
        </w:tc>
        <w:tc>
          <w:tcPr>
            <w:tcW w:w="543" w:type="dxa"/>
          </w:tcPr>
          <w:p w:rsidR="00EA4031" w:rsidRPr="00747F8C" w:rsidRDefault="00EA403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43" w:type="dxa"/>
          </w:tcPr>
          <w:p w:rsidR="00EA4031" w:rsidRPr="00747F8C" w:rsidRDefault="00EA403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44" w:type="dxa"/>
          </w:tcPr>
          <w:p w:rsidR="00EA4031" w:rsidRPr="00747F8C" w:rsidRDefault="00EA403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43" w:type="dxa"/>
          </w:tcPr>
          <w:p w:rsidR="00EA4031" w:rsidRPr="00747F8C" w:rsidRDefault="00EA403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44" w:type="dxa"/>
          </w:tcPr>
          <w:p w:rsidR="00EA4031" w:rsidRPr="00747F8C" w:rsidRDefault="00EA403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43" w:type="dxa"/>
          </w:tcPr>
          <w:p w:rsidR="00EA4031" w:rsidRPr="00747F8C" w:rsidRDefault="00EA403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43" w:type="dxa"/>
          </w:tcPr>
          <w:p w:rsidR="00EA4031" w:rsidRPr="00747F8C" w:rsidRDefault="00EA403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44" w:type="dxa"/>
          </w:tcPr>
          <w:p w:rsidR="00EA4031" w:rsidRPr="00747F8C" w:rsidRDefault="00EA403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43" w:type="dxa"/>
          </w:tcPr>
          <w:p w:rsidR="00EA4031" w:rsidRPr="00747F8C" w:rsidRDefault="00EA403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44" w:type="dxa"/>
          </w:tcPr>
          <w:p w:rsidR="00EA4031" w:rsidRPr="00747F8C" w:rsidRDefault="00EA403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43" w:type="dxa"/>
          </w:tcPr>
          <w:p w:rsidR="00EA4031" w:rsidRPr="00747F8C" w:rsidRDefault="00EA403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86" w:type="dxa"/>
          </w:tcPr>
          <w:p w:rsidR="00EA4031" w:rsidRPr="00747F8C" w:rsidRDefault="00EA4031">
            <w:pPr>
              <w:rPr>
                <w:rFonts w:asciiTheme="majorEastAsia" w:eastAsiaTheme="majorEastAsia" w:hAnsiTheme="majorEastAsia"/>
              </w:rPr>
            </w:pPr>
          </w:p>
        </w:tc>
      </w:tr>
      <w:tr w:rsidR="00EA4031" w:rsidRPr="00747F8C" w:rsidTr="0090708B">
        <w:trPr>
          <w:trHeight w:val="425"/>
        </w:trPr>
        <w:tc>
          <w:tcPr>
            <w:tcW w:w="2263" w:type="dxa"/>
            <w:vMerge/>
            <w:vAlign w:val="center"/>
          </w:tcPr>
          <w:p w:rsidR="00EA4031" w:rsidRPr="00747F8C" w:rsidRDefault="00EA4031" w:rsidP="005D43D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43" w:type="dxa"/>
          </w:tcPr>
          <w:p w:rsidR="00EA4031" w:rsidRPr="00747F8C" w:rsidRDefault="00EA403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43" w:type="dxa"/>
          </w:tcPr>
          <w:p w:rsidR="00EA4031" w:rsidRPr="00747F8C" w:rsidRDefault="00EA403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44" w:type="dxa"/>
          </w:tcPr>
          <w:p w:rsidR="00EA4031" w:rsidRPr="00747F8C" w:rsidRDefault="00EA403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43" w:type="dxa"/>
          </w:tcPr>
          <w:p w:rsidR="00EA4031" w:rsidRPr="00747F8C" w:rsidRDefault="00EA403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44" w:type="dxa"/>
          </w:tcPr>
          <w:p w:rsidR="00EA4031" w:rsidRPr="00747F8C" w:rsidRDefault="00EA403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43" w:type="dxa"/>
          </w:tcPr>
          <w:p w:rsidR="00EA4031" w:rsidRPr="00747F8C" w:rsidRDefault="00EA403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43" w:type="dxa"/>
          </w:tcPr>
          <w:p w:rsidR="00EA4031" w:rsidRPr="00747F8C" w:rsidRDefault="00EA403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44" w:type="dxa"/>
          </w:tcPr>
          <w:p w:rsidR="00EA4031" w:rsidRPr="00747F8C" w:rsidRDefault="00EA403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43" w:type="dxa"/>
          </w:tcPr>
          <w:p w:rsidR="00EA4031" w:rsidRPr="00747F8C" w:rsidRDefault="00EA403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44" w:type="dxa"/>
          </w:tcPr>
          <w:p w:rsidR="00EA4031" w:rsidRPr="00747F8C" w:rsidRDefault="00EA403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43" w:type="dxa"/>
          </w:tcPr>
          <w:p w:rsidR="00EA4031" w:rsidRPr="00747F8C" w:rsidRDefault="00EA403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86" w:type="dxa"/>
          </w:tcPr>
          <w:p w:rsidR="00EA4031" w:rsidRPr="00747F8C" w:rsidRDefault="00EA4031">
            <w:pPr>
              <w:rPr>
                <w:rFonts w:asciiTheme="majorEastAsia" w:eastAsiaTheme="majorEastAsia" w:hAnsiTheme="majorEastAsia"/>
              </w:rPr>
            </w:pPr>
          </w:p>
        </w:tc>
      </w:tr>
      <w:tr w:rsidR="00EA4031" w:rsidRPr="00747F8C" w:rsidTr="0090708B">
        <w:trPr>
          <w:trHeight w:val="425"/>
        </w:trPr>
        <w:tc>
          <w:tcPr>
            <w:tcW w:w="2263" w:type="dxa"/>
            <w:vMerge/>
            <w:vAlign w:val="center"/>
          </w:tcPr>
          <w:p w:rsidR="00EA4031" w:rsidRPr="00747F8C" w:rsidRDefault="00EA4031" w:rsidP="005D43D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43" w:type="dxa"/>
          </w:tcPr>
          <w:p w:rsidR="00EA4031" w:rsidRPr="00747F8C" w:rsidRDefault="00EA403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43" w:type="dxa"/>
          </w:tcPr>
          <w:p w:rsidR="00EA4031" w:rsidRPr="00747F8C" w:rsidRDefault="00EA403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44" w:type="dxa"/>
          </w:tcPr>
          <w:p w:rsidR="00EA4031" w:rsidRPr="00747F8C" w:rsidRDefault="00EA403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43" w:type="dxa"/>
          </w:tcPr>
          <w:p w:rsidR="00EA4031" w:rsidRPr="00747F8C" w:rsidRDefault="00EA403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44" w:type="dxa"/>
          </w:tcPr>
          <w:p w:rsidR="00EA4031" w:rsidRPr="00747F8C" w:rsidRDefault="00EA403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43" w:type="dxa"/>
          </w:tcPr>
          <w:p w:rsidR="00EA4031" w:rsidRPr="00747F8C" w:rsidRDefault="00EA403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43" w:type="dxa"/>
          </w:tcPr>
          <w:p w:rsidR="00EA4031" w:rsidRPr="00747F8C" w:rsidRDefault="00EA403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44" w:type="dxa"/>
          </w:tcPr>
          <w:p w:rsidR="00EA4031" w:rsidRPr="00747F8C" w:rsidRDefault="00EA403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43" w:type="dxa"/>
          </w:tcPr>
          <w:p w:rsidR="00EA4031" w:rsidRPr="00747F8C" w:rsidRDefault="00EA403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44" w:type="dxa"/>
          </w:tcPr>
          <w:p w:rsidR="00EA4031" w:rsidRPr="00747F8C" w:rsidRDefault="00EA403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43" w:type="dxa"/>
          </w:tcPr>
          <w:p w:rsidR="00EA4031" w:rsidRPr="00747F8C" w:rsidRDefault="00EA403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86" w:type="dxa"/>
          </w:tcPr>
          <w:p w:rsidR="00EA4031" w:rsidRPr="00747F8C" w:rsidRDefault="00EA4031">
            <w:pPr>
              <w:rPr>
                <w:rFonts w:asciiTheme="majorEastAsia" w:eastAsiaTheme="majorEastAsia" w:hAnsiTheme="majorEastAsia"/>
              </w:rPr>
            </w:pPr>
          </w:p>
        </w:tc>
      </w:tr>
      <w:tr w:rsidR="00EA4031" w:rsidRPr="00747F8C" w:rsidTr="0090708B">
        <w:trPr>
          <w:trHeight w:val="425"/>
        </w:trPr>
        <w:tc>
          <w:tcPr>
            <w:tcW w:w="2263" w:type="dxa"/>
            <w:vMerge/>
            <w:vAlign w:val="center"/>
          </w:tcPr>
          <w:p w:rsidR="00EA4031" w:rsidRPr="00747F8C" w:rsidRDefault="00EA4031" w:rsidP="005D43D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43" w:type="dxa"/>
          </w:tcPr>
          <w:p w:rsidR="00EA4031" w:rsidRPr="00747F8C" w:rsidRDefault="00EA403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43" w:type="dxa"/>
          </w:tcPr>
          <w:p w:rsidR="00EA4031" w:rsidRPr="00747F8C" w:rsidRDefault="00EA403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44" w:type="dxa"/>
          </w:tcPr>
          <w:p w:rsidR="00EA4031" w:rsidRPr="00747F8C" w:rsidRDefault="00EA403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43" w:type="dxa"/>
          </w:tcPr>
          <w:p w:rsidR="00EA4031" w:rsidRPr="00747F8C" w:rsidRDefault="00EA403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44" w:type="dxa"/>
          </w:tcPr>
          <w:p w:rsidR="00EA4031" w:rsidRPr="00747F8C" w:rsidRDefault="00EA403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43" w:type="dxa"/>
          </w:tcPr>
          <w:p w:rsidR="00EA4031" w:rsidRPr="00747F8C" w:rsidRDefault="00EA403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43" w:type="dxa"/>
          </w:tcPr>
          <w:p w:rsidR="00EA4031" w:rsidRPr="00747F8C" w:rsidRDefault="00EA403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44" w:type="dxa"/>
          </w:tcPr>
          <w:p w:rsidR="00EA4031" w:rsidRPr="00747F8C" w:rsidRDefault="00EA403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43" w:type="dxa"/>
          </w:tcPr>
          <w:p w:rsidR="00EA4031" w:rsidRPr="00747F8C" w:rsidRDefault="00EA403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44" w:type="dxa"/>
          </w:tcPr>
          <w:p w:rsidR="00EA4031" w:rsidRPr="00747F8C" w:rsidRDefault="00EA403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43" w:type="dxa"/>
          </w:tcPr>
          <w:p w:rsidR="00EA4031" w:rsidRPr="00747F8C" w:rsidRDefault="00EA403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86" w:type="dxa"/>
          </w:tcPr>
          <w:p w:rsidR="00EA4031" w:rsidRPr="00747F8C" w:rsidRDefault="00EA4031">
            <w:pPr>
              <w:rPr>
                <w:rFonts w:asciiTheme="majorEastAsia" w:eastAsiaTheme="majorEastAsia" w:hAnsiTheme="majorEastAsia"/>
              </w:rPr>
            </w:pPr>
          </w:p>
        </w:tc>
      </w:tr>
      <w:tr w:rsidR="00EA4031" w:rsidRPr="00747F8C" w:rsidTr="0090708B">
        <w:trPr>
          <w:trHeight w:val="425"/>
        </w:trPr>
        <w:tc>
          <w:tcPr>
            <w:tcW w:w="2263" w:type="dxa"/>
            <w:vMerge/>
            <w:vAlign w:val="center"/>
          </w:tcPr>
          <w:p w:rsidR="00EA4031" w:rsidRPr="00747F8C" w:rsidRDefault="00EA4031" w:rsidP="005D43D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43" w:type="dxa"/>
          </w:tcPr>
          <w:p w:rsidR="00EA4031" w:rsidRPr="00747F8C" w:rsidRDefault="00EA403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43" w:type="dxa"/>
          </w:tcPr>
          <w:p w:rsidR="00EA4031" w:rsidRPr="00747F8C" w:rsidRDefault="00EA403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44" w:type="dxa"/>
          </w:tcPr>
          <w:p w:rsidR="00EA4031" w:rsidRPr="00747F8C" w:rsidRDefault="00EA403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43" w:type="dxa"/>
          </w:tcPr>
          <w:p w:rsidR="00EA4031" w:rsidRPr="00747F8C" w:rsidRDefault="00EA403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44" w:type="dxa"/>
          </w:tcPr>
          <w:p w:rsidR="00EA4031" w:rsidRPr="00747F8C" w:rsidRDefault="00EA403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43" w:type="dxa"/>
          </w:tcPr>
          <w:p w:rsidR="00EA4031" w:rsidRPr="00747F8C" w:rsidRDefault="00EA403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43" w:type="dxa"/>
          </w:tcPr>
          <w:p w:rsidR="00EA4031" w:rsidRPr="00747F8C" w:rsidRDefault="00EA403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44" w:type="dxa"/>
          </w:tcPr>
          <w:p w:rsidR="00EA4031" w:rsidRPr="00747F8C" w:rsidRDefault="00EA403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43" w:type="dxa"/>
          </w:tcPr>
          <w:p w:rsidR="00EA4031" w:rsidRPr="00747F8C" w:rsidRDefault="00EA403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44" w:type="dxa"/>
          </w:tcPr>
          <w:p w:rsidR="00EA4031" w:rsidRPr="00747F8C" w:rsidRDefault="00EA403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43" w:type="dxa"/>
          </w:tcPr>
          <w:p w:rsidR="00EA4031" w:rsidRPr="00747F8C" w:rsidRDefault="00EA403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86" w:type="dxa"/>
          </w:tcPr>
          <w:p w:rsidR="00EA4031" w:rsidRPr="00747F8C" w:rsidRDefault="00EA4031">
            <w:pPr>
              <w:rPr>
                <w:rFonts w:asciiTheme="majorEastAsia" w:eastAsiaTheme="majorEastAsia" w:hAnsiTheme="majorEastAsia"/>
              </w:rPr>
            </w:pPr>
          </w:p>
        </w:tc>
      </w:tr>
      <w:tr w:rsidR="00EA4031" w:rsidRPr="00747F8C" w:rsidTr="0090708B">
        <w:trPr>
          <w:trHeight w:val="425"/>
        </w:trPr>
        <w:tc>
          <w:tcPr>
            <w:tcW w:w="2263" w:type="dxa"/>
            <w:vMerge/>
            <w:vAlign w:val="center"/>
          </w:tcPr>
          <w:p w:rsidR="00EA4031" w:rsidRPr="00747F8C" w:rsidRDefault="00EA4031" w:rsidP="005D43D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43" w:type="dxa"/>
          </w:tcPr>
          <w:p w:rsidR="00EA4031" w:rsidRPr="00747F8C" w:rsidRDefault="00EA403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43" w:type="dxa"/>
          </w:tcPr>
          <w:p w:rsidR="00EA4031" w:rsidRPr="00747F8C" w:rsidRDefault="00EA403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44" w:type="dxa"/>
          </w:tcPr>
          <w:p w:rsidR="00EA4031" w:rsidRPr="00747F8C" w:rsidRDefault="00EA403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43" w:type="dxa"/>
          </w:tcPr>
          <w:p w:rsidR="00EA4031" w:rsidRPr="00747F8C" w:rsidRDefault="00EA403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44" w:type="dxa"/>
          </w:tcPr>
          <w:p w:rsidR="00EA4031" w:rsidRPr="00747F8C" w:rsidRDefault="00EA403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43" w:type="dxa"/>
          </w:tcPr>
          <w:p w:rsidR="00EA4031" w:rsidRPr="00747F8C" w:rsidRDefault="00EA403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43" w:type="dxa"/>
          </w:tcPr>
          <w:p w:rsidR="00EA4031" w:rsidRPr="00747F8C" w:rsidRDefault="00EA403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44" w:type="dxa"/>
          </w:tcPr>
          <w:p w:rsidR="00EA4031" w:rsidRPr="00747F8C" w:rsidRDefault="00EA403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43" w:type="dxa"/>
          </w:tcPr>
          <w:p w:rsidR="00EA4031" w:rsidRPr="00747F8C" w:rsidRDefault="00EA403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44" w:type="dxa"/>
          </w:tcPr>
          <w:p w:rsidR="00EA4031" w:rsidRPr="00747F8C" w:rsidRDefault="00EA403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43" w:type="dxa"/>
          </w:tcPr>
          <w:p w:rsidR="00EA4031" w:rsidRPr="00747F8C" w:rsidRDefault="00EA403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86" w:type="dxa"/>
          </w:tcPr>
          <w:p w:rsidR="00EA4031" w:rsidRPr="00747F8C" w:rsidRDefault="00EA4031">
            <w:pPr>
              <w:rPr>
                <w:rFonts w:asciiTheme="majorEastAsia" w:eastAsiaTheme="majorEastAsia" w:hAnsiTheme="majorEastAsia"/>
              </w:rPr>
            </w:pPr>
          </w:p>
        </w:tc>
      </w:tr>
      <w:tr w:rsidR="00EA4031" w:rsidRPr="00747F8C" w:rsidTr="0090708B">
        <w:trPr>
          <w:trHeight w:val="425"/>
        </w:trPr>
        <w:tc>
          <w:tcPr>
            <w:tcW w:w="2263" w:type="dxa"/>
            <w:vMerge/>
            <w:vAlign w:val="center"/>
          </w:tcPr>
          <w:p w:rsidR="00EA4031" w:rsidRPr="00747F8C" w:rsidRDefault="00EA4031" w:rsidP="005D43D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43" w:type="dxa"/>
          </w:tcPr>
          <w:p w:rsidR="00EA4031" w:rsidRPr="00747F8C" w:rsidRDefault="00EA403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43" w:type="dxa"/>
          </w:tcPr>
          <w:p w:rsidR="00EA4031" w:rsidRPr="00747F8C" w:rsidRDefault="00EA403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44" w:type="dxa"/>
          </w:tcPr>
          <w:p w:rsidR="00EA4031" w:rsidRPr="00747F8C" w:rsidRDefault="00EA403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43" w:type="dxa"/>
          </w:tcPr>
          <w:p w:rsidR="00EA4031" w:rsidRPr="00747F8C" w:rsidRDefault="00EA403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44" w:type="dxa"/>
          </w:tcPr>
          <w:p w:rsidR="00EA4031" w:rsidRPr="00747F8C" w:rsidRDefault="00EA403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43" w:type="dxa"/>
          </w:tcPr>
          <w:p w:rsidR="00EA4031" w:rsidRPr="00747F8C" w:rsidRDefault="00EA403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43" w:type="dxa"/>
          </w:tcPr>
          <w:p w:rsidR="00EA4031" w:rsidRPr="00747F8C" w:rsidRDefault="00EA403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44" w:type="dxa"/>
          </w:tcPr>
          <w:p w:rsidR="00EA4031" w:rsidRPr="00747F8C" w:rsidRDefault="00EA403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43" w:type="dxa"/>
          </w:tcPr>
          <w:p w:rsidR="00EA4031" w:rsidRPr="00747F8C" w:rsidRDefault="00EA403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44" w:type="dxa"/>
          </w:tcPr>
          <w:p w:rsidR="00EA4031" w:rsidRPr="00747F8C" w:rsidRDefault="00EA403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43" w:type="dxa"/>
          </w:tcPr>
          <w:p w:rsidR="00EA4031" w:rsidRPr="00747F8C" w:rsidRDefault="00EA403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86" w:type="dxa"/>
          </w:tcPr>
          <w:p w:rsidR="00EA4031" w:rsidRPr="00747F8C" w:rsidRDefault="00EA4031">
            <w:pPr>
              <w:rPr>
                <w:rFonts w:asciiTheme="majorEastAsia" w:eastAsiaTheme="majorEastAsia" w:hAnsiTheme="majorEastAsia"/>
              </w:rPr>
            </w:pPr>
          </w:p>
        </w:tc>
      </w:tr>
      <w:tr w:rsidR="00EA4031" w:rsidRPr="00747F8C" w:rsidTr="0090708B">
        <w:trPr>
          <w:trHeight w:val="425"/>
        </w:trPr>
        <w:tc>
          <w:tcPr>
            <w:tcW w:w="2263" w:type="dxa"/>
            <w:vMerge/>
            <w:vAlign w:val="center"/>
          </w:tcPr>
          <w:p w:rsidR="00EA4031" w:rsidRPr="00747F8C" w:rsidRDefault="00EA4031" w:rsidP="005D43D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43" w:type="dxa"/>
          </w:tcPr>
          <w:p w:rsidR="00EA4031" w:rsidRPr="00747F8C" w:rsidRDefault="00EA403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43" w:type="dxa"/>
          </w:tcPr>
          <w:p w:rsidR="00EA4031" w:rsidRPr="00747F8C" w:rsidRDefault="00EA403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44" w:type="dxa"/>
          </w:tcPr>
          <w:p w:rsidR="00EA4031" w:rsidRPr="00747F8C" w:rsidRDefault="00EA403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43" w:type="dxa"/>
          </w:tcPr>
          <w:p w:rsidR="00EA4031" w:rsidRPr="00747F8C" w:rsidRDefault="00EA403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44" w:type="dxa"/>
          </w:tcPr>
          <w:p w:rsidR="00EA4031" w:rsidRPr="00747F8C" w:rsidRDefault="00EA403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43" w:type="dxa"/>
          </w:tcPr>
          <w:p w:rsidR="00EA4031" w:rsidRPr="00747F8C" w:rsidRDefault="00EA403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43" w:type="dxa"/>
          </w:tcPr>
          <w:p w:rsidR="00EA4031" w:rsidRPr="00747F8C" w:rsidRDefault="00EA403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44" w:type="dxa"/>
          </w:tcPr>
          <w:p w:rsidR="00EA4031" w:rsidRPr="00747F8C" w:rsidRDefault="00EA403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43" w:type="dxa"/>
          </w:tcPr>
          <w:p w:rsidR="00EA4031" w:rsidRPr="00747F8C" w:rsidRDefault="00EA403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44" w:type="dxa"/>
          </w:tcPr>
          <w:p w:rsidR="00EA4031" w:rsidRPr="00747F8C" w:rsidRDefault="00EA403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43" w:type="dxa"/>
          </w:tcPr>
          <w:p w:rsidR="00EA4031" w:rsidRPr="00747F8C" w:rsidRDefault="00EA403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86" w:type="dxa"/>
          </w:tcPr>
          <w:p w:rsidR="00EA4031" w:rsidRPr="00747F8C" w:rsidRDefault="00EA4031">
            <w:pPr>
              <w:rPr>
                <w:rFonts w:asciiTheme="majorEastAsia" w:eastAsiaTheme="majorEastAsia" w:hAnsiTheme="majorEastAsia"/>
              </w:rPr>
            </w:pPr>
          </w:p>
        </w:tc>
      </w:tr>
      <w:tr w:rsidR="00EA4031" w:rsidRPr="00747F8C" w:rsidTr="0090708B">
        <w:trPr>
          <w:trHeight w:val="425"/>
        </w:trPr>
        <w:tc>
          <w:tcPr>
            <w:tcW w:w="2263" w:type="dxa"/>
            <w:vMerge/>
            <w:vAlign w:val="center"/>
          </w:tcPr>
          <w:p w:rsidR="00EA4031" w:rsidRPr="00747F8C" w:rsidRDefault="00EA4031" w:rsidP="005D43D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43" w:type="dxa"/>
          </w:tcPr>
          <w:p w:rsidR="00EA4031" w:rsidRPr="00747F8C" w:rsidRDefault="00EA403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43" w:type="dxa"/>
          </w:tcPr>
          <w:p w:rsidR="00EA4031" w:rsidRPr="00747F8C" w:rsidRDefault="00EA403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44" w:type="dxa"/>
          </w:tcPr>
          <w:p w:rsidR="00EA4031" w:rsidRPr="00747F8C" w:rsidRDefault="00EA403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43" w:type="dxa"/>
          </w:tcPr>
          <w:p w:rsidR="00EA4031" w:rsidRPr="00747F8C" w:rsidRDefault="00EA403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44" w:type="dxa"/>
          </w:tcPr>
          <w:p w:rsidR="00EA4031" w:rsidRPr="00747F8C" w:rsidRDefault="00EA403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43" w:type="dxa"/>
          </w:tcPr>
          <w:p w:rsidR="00EA4031" w:rsidRPr="00747F8C" w:rsidRDefault="00EA403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43" w:type="dxa"/>
          </w:tcPr>
          <w:p w:rsidR="00EA4031" w:rsidRPr="00747F8C" w:rsidRDefault="00EA403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44" w:type="dxa"/>
          </w:tcPr>
          <w:p w:rsidR="00EA4031" w:rsidRPr="00747F8C" w:rsidRDefault="00EA403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43" w:type="dxa"/>
          </w:tcPr>
          <w:p w:rsidR="00EA4031" w:rsidRPr="00747F8C" w:rsidRDefault="00EA403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44" w:type="dxa"/>
          </w:tcPr>
          <w:p w:rsidR="00EA4031" w:rsidRPr="00747F8C" w:rsidRDefault="00EA403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43" w:type="dxa"/>
          </w:tcPr>
          <w:p w:rsidR="00EA4031" w:rsidRPr="00747F8C" w:rsidRDefault="00EA403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86" w:type="dxa"/>
          </w:tcPr>
          <w:p w:rsidR="00EA4031" w:rsidRPr="00747F8C" w:rsidRDefault="00EA4031">
            <w:pPr>
              <w:rPr>
                <w:rFonts w:asciiTheme="majorEastAsia" w:eastAsiaTheme="majorEastAsia" w:hAnsiTheme="majorEastAsia"/>
              </w:rPr>
            </w:pPr>
          </w:p>
        </w:tc>
      </w:tr>
      <w:tr w:rsidR="00EA4031" w:rsidRPr="00747F8C" w:rsidTr="0090708B">
        <w:trPr>
          <w:trHeight w:val="425"/>
        </w:trPr>
        <w:tc>
          <w:tcPr>
            <w:tcW w:w="2263" w:type="dxa"/>
            <w:vMerge/>
            <w:vAlign w:val="center"/>
          </w:tcPr>
          <w:p w:rsidR="00EA4031" w:rsidRPr="00747F8C" w:rsidRDefault="00EA4031" w:rsidP="005D43D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43" w:type="dxa"/>
          </w:tcPr>
          <w:p w:rsidR="00EA4031" w:rsidRPr="00747F8C" w:rsidRDefault="00EA403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43" w:type="dxa"/>
          </w:tcPr>
          <w:p w:rsidR="00EA4031" w:rsidRPr="00747F8C" w:rsidRDefault="00EA403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44" w:type="dxa"/>
          </w:tcPr>
          <w:p w:rsidR="00EA4031" w:rsidRPr="00747F8C" w:rsidRDefault="00EA403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43" w:type="dxa"/>
          </w:tcPr>
          <w:p w:rsidR="00EA4031" w:rsidRPr="00747F8C" w:rsidRDefault="00EA403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44" w:type="dxa"/>
          </w:tcPr>
          <w:p w:rsidR="00EA4031" w:rsidRPr="00747F8C" w:rsidRDefault="00EA403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43" w:type="dxa"/>
          </w:tcPr>
          <w:p w:rsidR="00EA4031" w:rsidRPr="00747F8C" w:rsidRDefault="00EA403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43" w:type="dxa"/>
          </w:tcPr>
          <w:p w:rsidR="00EA4031" w:rsidRPr="00747F8C" w:rsidRDefault="00EA403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44" w:type="dxa"/>
          </w:tcPr>
          <w:p w:rsidR="00EA4031" w:rsidRPr="00747F8C" w:rsidRDefault="00EA403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43" w:type="dxa"/>
          </w:tcPr>
          <w:p w:rsidR="00EA4031" w:rsidRPr="00747F8C" w:rsidRDefault="00EA403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44" w:type="dxa"/>
          </w:tcPr>
          <w:p w:rsidR="00EA4031" w:rsidRPr="00747F8C" w:rsidRDefault="00EA403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43" w:type="dxa"/>
          </w:tcPr>
          <w:p w:rsidR="00EA4031" w:rsidRPr="00747F8C" w:rsidRDefault="00EA403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86" w:type="dxa"/>
          </w:tcPr>
          <w:p w:rsidR="00EA4031" w:rsidRPr="00747F8C" w:rsidRDefault="00EA4031">
            <w:pPr>
              <w:rPr>
                <w:rFonts w:asciiTheme="majorEastAsia" w:eastAsiaTheme="majorEastAsia" w:hAnsiTheme="majorEastAsia"/>
              </w:rPr>
            </w:pPr>
          </w:p>
        </w:tc>
      </w:tr>
      <w:tr w:rsidR="00EA4031" w:rsidRPr="00747F8C" w:rsidTr="0090708B">
        <w:trPr>
          <w:trHeight w:val="425"/>
        </w:trPr>
        <w:tc>
          <w:tcPr>
            <w:tcW w:w="2263" w:type="dxa"/>
            <w:vMerge/>
            <w:vAlign w:val="center"/>
          </w:tcPr>
          <w:p w:rsidR="00EA4031" w:rsidRPr="00747F8C" w:rsidRDefault="00EA4031" w:rsidP="005D43D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43" w:type="dxa"/>
          </w:tcPr>
          <w:p w:rsidR="00EA4031" w:rsidRPr="00747F8C" w:rsidRDefault="00EA403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43" w:type="dxa"/>
          </w:tcPr>
          <w:p w:rsidR="00EA4031" w:rsidRPr="00747F8C" w:rsidRDefault="00EA403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44" w:type="dxa"/>
          </w:tcPr>
          <w:p w:rsidR="00EA4031" w:rsidRPr="00747F8C" w:rsidRDefault="00EA403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43" w:type="dxa"/>
          </w:tcPr>
          <w:p w:rsidR="00EA4031" w:rsidRPr="00747F8C" w:rsidRDefault="00EA403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44" w:type="dxa"/>
          </w:tcPr>
          <w:p w:rsidR="00EA4031" w:rsidRPr="00747F8C" w:rsidRDefault="00EA403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43" w:type="dxa"/>
          </w:tcPr>
          <w:p w:rsidR="00EA4031" w:rsidRPr="00747F8C" w:rsidRDefault="00EA403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43" w:type="dxa"/>
          </w:tcPr>
          <w:p w:rsidR="00EA4031" w:rsidRPr="00747F8C" w:rsidRDefault="00EA403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44" w:type="dxa"/>
          </w:tcPr>
          <w:p w:rsidR="00EA4031" w:rsidRPr="00747F8C" w:rsidRDefault="00EA403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43" w:type="dxa"/>
          </w:tcPr>
          <w:p w:rsidR="00EA4031" w:rsidRPr="00747F8C" w:rsidRDefault="00EA403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44" w:type="dxa"/>
          </w:tcPr>
          <w:p w:rsidR="00EA4031" w:rsidRPr="00747F8C" w:rsidRDefault="00EA403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43" w:type="dxa"/>
          </w:tcPr>
          <w:p w:rsidR="00EA4031" w:rsidRPr="00747F8C" w:rsidRDefault="00EA403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86" w:type="dxa"/>
          </w:tcPr>
          <w:p w:rsidR="00EA4031" w:rsidRPr="00747F8C" w:rsidRDefault="00EA4031">
            <w:pPr>
              <w:rPr>
                <w:rFonts w:asciiTheme="majorEastAsia" w:eastAsiaTheme="majorEastAsia" w:hAnsiTheme="majorEastAsia"/>
              </w:rPr>
            </w:pPr>
          </w:p>
        </w:tc>
      </w:tr>
      <w:tr w:rsidR="00EA4031" w:rsidRPr="00747F8C" w:rsidTr="0090708B">
        <w:trPr>
          <w:trHeight w:val="425"/>
        </w:trPr>
        <w:tc>
          <w:tcPr>
            <w:tcW w:w="2263" w:type="dxa"/>
            <w:vMerge/>
            <w:vAlign w:val="center"/>
          </w:tcPr>
          <w:p w:rsidR="00EA4031" w:rsidRPr="00747F8C" w:rsidRDefault="00EA4031" w:rsidP="005D43D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43" w:type="dxa"/>
          </w:tcPr>
          <w:p w:rsidR="00EA4031" w:rsidRPr="00747F8C" w:rsidRDefault="00EA403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43" w:type="dxa"/>
          </w:tcPr>
          <w:p w:rsidR="00EA4031" w:rsidRPr="00747F8C" w:rsidRDefault="00EA403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44" w:type="dxa"/>
          </w:tcPr>
          <w:p w:rsidR="00EA4031" w:rsidRPr="00747F8C" w:rsidRDefault="00EA403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43" w:type="dxa"/>
          </w:tcPr>
          <w:p w:rsidR="00EA4031" w:rsidRPr="00747F8C" w:rsidRDefault="00EA403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44" w:type="dxa"/>
          </w:tcPr>
          <w:p w:rsidR="00EA4031" w:rsidRPr="00747F8C" w:rsidRDefault="00EA403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43" w:type="dxa"/>
          </w:tcPr>
          <w:p w:rsidR="00EA4031" w:rsidRPr="00747F8C" w:rsidRDefault="00EA403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43" w:type="dxa"/>
          </w:tcPr>
          <w:p w:rsidR="00EA4031" w:rsidRPr="00747F8C" w:rsidRDefault="00EA403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44" w:type="dxa"/>
          </w:tcPr>
          <w:p w:rsidR="00EA4031" w:rsidRPr="00747F8C" w:rsidRDefault="00EA403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43" w:type="dxa"/>
          </w:tcPr>
          <w:p w:rsidR="00EA4031" w:rsidRPr="00747F8C" w:rsidRDefault="00EA403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44" w:type="dxa"/>
          </w:tcPr>
          <w:p w:rsidR="00EA4031" w:rsidRPr="00747F8C" w:rsidRDefault="00EA403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43" w:type="dxa"/>
          </w:tcPr>
          <w:p w:rsidR="00EA4031" w:rsidRPr="00747F8C" w:rsidRDefault="00EA403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86" w:type="dxa"/>
          </w:tcPr>
          <w:p w:rsidR="00EA4031" w:rsidRPr="00747F8C" w:rsidRDefault="00EA4031">
            <w:pPr>
              <w:rPr>
                <w:rFonts w:asciiTheme="majorEastAsia" w:eastAsiaTheme="majorEastAsia" w:hAnsiTheme="majorEastAsia"/>
              </w:rPr>
            </w:pPr>
          </w:p>
        </w:tc>
      </w:tr>
      <w:tr w:rsidR="00EA4031" w:rsidRPr="00747F8C" w:rsidTr="0090708B">
        <w:trPr>
          <w:trHeight w:val="425"/>
        </w:trPr>
        <w:tc>
          <w:tcPr>
            <w:tcW w:w="2263" w:type="dxa"/>
            <w:vMerge/>
            <w:vAlign w:val="center"/>
          </w:tcPr>
          <w:p w:rsidR="00EA4031" w:rsidRPr="00747F8C" w:rsidRDefault="00EA4031" w:rsidP="005D43D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43" w:type="dxa"/>
          </w:tcPr>
          <w:p w:rsidR="00EA4031" w:rsidRPr="00747F8C" w:rsidRDefault="00EA403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43" w:type="dxa"/>
          </w:tcPr>
          <w:p w:rsidR="00EA4031" w:rsidRPr="00747F8C" w:rsidRDefault="00EA403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44" w:type="dxa"/>
          </w:tcPr>
          <w:p w:rsidR="00EA4031" w:rsidRPr="00747F8C" w:rsidRDefault="00EA403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43" w:type="dxa"/>
          </w:tcPr>
          <w:p w:rsidR="00EA4031" w:rsidRPr="00747F8C" w:rsidRDefault="00EA403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44" w:type="dxa"/>
          </w:tcPr>
          <w:p w:rsidR="00EA4031" w:rsidRPr="00747F8C" w:rsidRDefault="00EA403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43" w:type="dxa"/>
          </w:tcPr>
          <w:p w:rsidR="00EA4031" w:rsidRPr="00747F8C" w:rsidRDefault="00EA403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43" w:type="dxa"/>
          </w:tcPr>
          <w:p w:rsidR="00EA4031" w:rsidRPr="00747F8C" w:rsidRDefault="00EA403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44" w:type="dxa"/>
          </w:tcPr>
          <w:p w:rsidR="00EA4031" w:rsidRPr="00747F8C" w:rsidRDefault="00EA403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43" w:type="dxa"/>
          </w:tcPr>
          <w:p w:rsidR="00EA4031" w:rsidRPr="00747F8C" w:rsidRDefault="00EA403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44" w:type="dxa"/>
          </w:tcPr>
          <w:p w:rsidR="00EA4031" w:rsidRPr="00747F8C" w:rsidRDefault="00EA403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43" w:type="dxa"/>
          </w:tcPr>
          <w:p w:rsidR="00EA4031" w:rsidRPr="00747F8C" w:rsidRDefault="00EA403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86" w:type="dxa"/>
          </w:tcPr>
          <w:p w:rsidR="00EA4031" w:rsidRPr="00747F8C" w:rsidRDefault="00EA4031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3501E6" w:rsidRPr="0090708B" w:rsidRDefault="003501E6" w:rsidP="003501E6">
      <w:pPr>
        <w:spacing w:line="360" w:lineRule="exact"/>
        <w:ind w:left="210" w:hangingChars="100" w:hanging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※ご記入後は</w:t>
      </w:r>
      <w:r w:rsidRPr="003501E6">
        <w:rPr>
          <w:rFonts w:ascii="A-OTF ゴシックMB101 Pro U" w:eastAsia="A-OTF ゴシックMB101 Pro U" w:hAnsi="A-OTF ゴシックMB101 Pro U" w:hint="eastAsia"/>
          <w:b/>
          <w:sz w:val="28"/>
          <w:szCs w:val="28"/>
        </w:rPr>
        <w:t>ＦＡＸ０９９５－４５－５６６２</w:t>
      </w:r>
      <w:r w:rsidRPr="0090708B">
        <w:rPr>
          <w:rFonts w:asciiTheme="majorEastAsia" w:eastAsiaTheme="majorEastAsia" w:hAnsiTheme="majorEastAsia" w:hint="eastAsia"/>
          <w:b/>
        </w:rPr>
        <w:t xml:space="preserve">　</w:t>
      </w:r>
      <w:r w:rsidRPr="0090708B">
        <w:rPr>
          <w:rFonts w:asciiTheme="majorEastAsia" w:eastAsiaTheme="majorEastAsia" w:hAnsiTheme="majorEastAsia" w:hint="eastAsia"/>
        </w:rPr>
        <w:t>もしくは</w:t>
      </w:r>
      <w:r>
        <w:rPr>
          <w:rFonts w:asciiTheme="majorEastAsia" w:eastAsiaTheme="majorEastAsia" w:hAnsiTheme="majorEastAsia" w:hint="eastAsia"/>
        </w:rPr>
        <w:t xml:space="preserve">　</w:t>
      </w:r>
    </w:p>
    <w:p w:rsidR="003501E6" w:rsidRDefault="003501E6" w:rsidP="003501E6">
      <w:pPr>
        <w:spacing w:line="360" w:lineRule="exact"/>
        <w:ind w:left="210"/>
        <w:rPr>
          <w:rFonts w:asciiTheme="majorEastAsia" w:eastAsiaTheme="majorEastAsia" w:hAnsiTheme="majorEastAsia"/>
        </w:rPr>
      </w:pPr>
      <w:r w:rsidRPr="0090708B">
        <w:rPr>
          <w:rFonts w:asciiTheme="majorEastAsia" w:eastAsiaTheme="majorEastAsia" w:hAnsiTheme="majorEastAsia" w:hint="eastAsia"/>
          <w:szCs w:val="21"/>
        </w:rPr>
        <w:t>メール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 xml:space="preserve"> </w:t>
      </w:r>
      <w:r w:rsidRPr="003501E6">
        <w:rPr>
          <w:rFonts w:ascii="A-OTF ゴシックMB101 Pro U" w:eastAsia="A-OTF ゴシックMB101 Pro U" w:hAnsi="A-OTF ゴシックMB101 Pro U" w:hint="eastAsia"/>
          <w:b/>
          <w:sz w:val="28"/>
          <w:szCs w:val="28"/>
        </w:rPr>
        <w:t>ｄａｉ＠ｋｉｒｉｓｈｉｍａ-ｃｃｉ.ｏｒ.ｊｐ</w:t>
      </w:r>
      <w:r>
        <w:rPr>
          <w:rFonts w:asciiTheme="majorEastAsia" w:eastAsiaTheme="majorEastAsia" w:hAnsiTheme="majorEastAsia" w:hint="eastAsia"/>
        </w:rPr>
        <w:t>までご返信ください。</w:t>
      </w:r>
    </w:p>
    <w:p w:rsidR="00747F8C" w:rsidRDefault="00747F8C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※本紙は霧島商工会議所ＨＰよりダウンロードできます。</w:t>
      </w:r>
    </w:p>
    <w:p w:rsidR="005F51D7" w:rsidRDefault="005F51D7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※</w:t>
      </w:r>
      <w:r w:rsidR="00171FF1">
        <w:rPr>
          <w:rFonts w:asciiTheme="majorEastAsia" w:eastAsiaTheme="majorEastAsia" w:hAnsiTheme="majorEastAsia" w:hint="eastAsia"/>
        </w:rPr>
        <w:t>「和室と洋室の選択可能」等の詳細につきましてはＰＲコメントの欄にご記入ください。</w:t>
      </w:r>
    </w:p>
    <w:p w:rsidR="0090708B" w:rsidRDefault="00747F8C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※ご登録に際していただいた情報は、本事業の目的以外には使用いたしません。</w:t>
      </w:r>
      <w:bookmarkStart w:id="0" w:name="_GoBack"/>
      <w:bookmarkEnd w:id="0"/>
    </w:p>
    <w:sectPr w:rsidR="0090708B" w:rsidSect="00747F8C">
      <w:pgSz w:w="11906" w:h="16838"/>
      <w:pgMar w:top="1474" w:right="1418" w:bottom="1361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0C08" w:rsidRDefault="00760C08" w:rsidP="005D43DE">
      <w:r>
        <w:separator/>
      </w:r>
    </w:p>
  </w:endnote>
  <w:endnote w:type="continuationSeparator" w:id="0">
    <w:p w:rsidR="00760C08" w:rsidRDefault="00760C08" w:rsidP="005D4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-OTF ゴシックMB101 Pro B">
    <w:panose1 w:val="00000000000000000000"/>
    <w:charset w:val="80"/>
    <w:family w:val="swiss"/>
    <w:notTrueType/>
    <w:pitch w:val="variable"/>
    <w:sig w:usb0="A00002FF" w:usb1="68C7FEFF" w:usb2="00000012" w:usb3="00000000" w:csb0="00020005" w:csb1="00000000"/>
  </w:font>
  <w:font w:name="A-OTF ゴシックMB101 Pro U">
    <w:panose1 w:val="00000000000000000000"/>
    <w:charset w:val="80"/>
    <w:family w:val="swiss"/>
    <w:notTrueType/>
    <w:pitch w:val="variable"/>
    <w:sig w:usb0="A00002FF" w:usb1="68C7FEFF" w:usb2="00000012" w:usb3="00000000" w:csb0="0002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0C08" w:rsidRDefault="00760C08" w:rsidP="005D43DE">
      <w:r>
        <w:separator/>
      </w:r>
    </w:p>
  </w:footnote>
  <w:footnote w:type="continuationSeparator" w:id="0">
    <w:p w:rsidR="00760C08" w:rsidRDefault="00760C08" w:rsidP="005D43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C36"/>
    <w:rsid w:val="00171FF1"/>
    <w:rsid w:val="001B1625"/>
    <w:rsid w:val="002F3C36"/>
    <w:rsid w:val="003501E6"/>
    <w:rsid w:val="00422C73"/>
    <w:rsid w:val="005D43DE"/>
    <w:rsid w:val="005F51D7"/>
    <w:rsid w:val="00671B30"/>
    <w:rsid w:val="00747F8C"/>
    <w:rsid w:val="00760C08"/>
    <w:rsid w:val="007C67E3"/>
    <w:rsid w:val="007D460A"/>
    <w:rsid w:val="0090708B"/>
    <w:rsid w:val="00B55EB4"/>
    <w:rsid w:val="00EA3CBE"/>
    <w:rsid w:val="00EA4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B70F47F-14CD-4436-8509-A7CBE596E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43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D43DE"/>
  </w:style>
  <w:style w:type="paragraph" w:styleId="a5">
    <w:name w:val="footer"/>
    <w:basedOn w:val="a"/>
    <w:link w:val="a6"/>
    <w:uiPriority w:val="99"/>
    <w:unhideWhenUsed/>
    <w:rsid w:val="005D43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D43DE"/>
  </w:style>
  <w:style w:type="table" w:styleId="a7">
    <w:name w:val="Table Grid"/>
    <w:basedOn w:val="a1"/>
    <w:uiPriority w:val="39"/>
    <w:rsid w:val="005D43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D43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D43D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2014-04</dc:creator>
  <cp:keywords/>
  <dc:description/>
  <cp:lastModifiedBy>2014-04</cp:lastModifiedBy>
  <cp:revision>7</cp:revision>
  <cp:lastPrinted>2015-04-14T00:25:00Z</cp:lastPrinted>
  <dcterms:created xsi:type="dcterms:W3CDTF">2015-03-05T04:05:00Z</dcterms:created>
  <dcterms:modified xsi:type="dcterms:W3CDTF">2015-04-27T15:11:00Z</dcterms:modified>
</cp:coreProperties>
</file>